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60" w:rsidRPr="00165E7E" w:rsidRDefault="00FE2960" w:rsidP="00165E7E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165E7E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Пожарные эвакуировали двух человека с горящего этажа жилого дома</w:t>
      </w:r>
    </w:p>
    <w:p w:rsidR="00165E7E" w:rsidRPr="00165E7E" w:rsidRDefault="00FE2960" w:rsidP="00FE2960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165E7E">
        <w:rPr>
          <w:rFonts w:ascii="Arial" w:hAnsi="Arial" w:cs="Arial"/>
          <w:color w:val="000000"/>
          <w:sz w:val="32"/>
          <w:szCs w:val="32"/>
          <w:shd w:val="clear" w:color="auto" w:fill="FFFFFF"/>
        </w:rPr>
        <w:t>Вчера днем в управление МЧС по СЗАО поступила заявка о пожаре в квартире </w:t>
      </w:r>
      <w:r w:rsidRPr="00165E7E">
        <w:rPr>
          <w:rStyle w:val="js-extracted-address"/>
          <w:rFonts w:ascii="Arial" w:hAnsi="Arial" w:cs="Arial"/>
          <w:color w:val="2222CC"/>
          <w:sz w:val="32"/>
          <w:szCs w:val="32"/>
          <w:shd w:val="clear" w:color="auto" w:fill="FFFFFF"/>
        </w:rPr>
        <w:t>по адресу: улица Маршала Бирюзова, д.20, </w:t>
      </w:r>
      <w:r w:rsidRPr="00165E7E">
        <w:rPr>
          <w:rStyle w:val="mail-message-map-nobreak"/>
          <w:rFonts w:ascii="Arial" w:hAnsi="Arial" w:cs="Arial"/>
          <w:color w:val="2222CC"/>
          <w:sz w:val="32"/>
          <w:szCs w:val="32"/>
          <w:shd w:val="clear" w:color="auto" w:fill="FFFFFF"/>
        </w:rPr>
        <w:t>корп.1</w:t>
      </w:r>
      <w:r w:rsidRPr="00165E7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Пожарно-спасательные подразделения оперативно выехали к месту происшествия. Когда </w:t>
      </w:r>
      <w:proofErr w:type="spellStart"/>
      <w:r w:rsidRPr="00165E7E">
        <w:rPr>
          <w:rFonts w:ascii="Arial" w:hAnsi="Arial" w:cs="Arial"/>
          <w:color w:val="000000"/>
          <w:sz w:val="32"/>
          <w:szCs w:val="32"/>
          <w:shd w:val="clear" w:color="auto" w:fill="FFFFFF"/>
        </w:rPr>
        <w:t>огнеборцы</w:t>
      </w:r>
      <w:proofErr w:type="spellEnd"/>
      <w:r w:rsidRPr="00165E7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прибыли по указанному адресу, из окон квартиры на 14 этаже шел плотный серый дым. Горели личные вещи и мебель на кухне 4-х комнатной квартиры на площади 2 кв. метра...Благодаря оперативным и грамотным действиям пожарных, пожар в квартире в кротчайшие сроки был потушен, с объятого огнем и дымом этажа было эвакуировано 2 человека. Погибших и пострадавших нет, причина пожара устанавливается.</w:t>
      </w:r>
      <w:r w:rsidRPr="00165E7E">
        <w:rPr>
          <w:rFonts w:ascii="Arial" w:hAnsi="Arial" w:cs="Arial"/>
          <w:color w:val="000000"/>
          <w:sz w:val="32"/>
          <w:szCs w:val="32"/>
        </w:rPr>
        <w:br/>
      </w:r>
      <w:r w:rsidRPr="00165E7E">
        <w:rPr>
          <w:rFonts w:ascii="Arial" w:hAnsi="Arial" w:cs="Arial"/>
          <w:color w:val="000000"/>
          <w:sz w:val="32"/>
          <w:szCs w:val="32"/>
          <w:shd w:val="clear" w:color="auto" w:fill="FFFFFF"/>
        </w:rPr>
        <w:t>Управление МЧС по СЗАО напоминает о необходимости соблюдения правил пожа</w:t>
      </w:r>
      <w:bookmarkStart w:id="0" w:name="_GoBack"/>
      <w:bookmarkEnd w:id="0"/>
      <w:r w:rsidRPr="00165E7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рной безопасности в быту. </w:t>
      </w:r>
    </w:p>
    <w:p w:rsidR="000E5E9F" w:rsidRPr="00165E7E" w:rsidRDefault="00FE2960" w:rsidP="00FE2960">
      <w:pPr>
        <w:rPr>
          <w:sz w:val="32"/>
          <w:szCs w:val="32"/>
        </w:rPr>
      </w:pPr>
      <w:r w:rsidRPr="00165E7E">
        <w:rPr>
          <w:rFonts w:ascii="Arial" w:hAnsi="Arial" w:cs="Arial"/>
          <w:color w:val="000000"/>
          <w:sz w:val="32"/>
          <w:szCs w:val="32"/>
          <w:shd w:val="clear" w:color="auto" w:fill="FFFFFF"/>
        </w:rPr>
        <w:t>В случае возникновения пожара незамедлительно звоните по телефону "101"</w:t>
      </w:r>
    </w:p>
    <w:sectPr w:rsidR="000E5E9F" w:rsidRPr="0016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B9"/>
    <w:rsid w:val="000E3AE7"/>
    <w:rsid w:val="000E5E9F"/>
    <w:rsid w:val="00165E7E"/>
    <w:rsid w:val="001E1BDC"/>
    <w:rsid w:val="00262B9E"/>
    <w:rsid w:val="00262DB9"/>
    <w:rsid w:val="002B0785"/>
    <w:rsid w:val="002B4610"/>
    <w:rsid w:val="00331AD9"/>
    <w:rsid w:val="003B5A90"/>
    <w:rsid w:val="00591A70"/>
    <w:rsid w:val="005C721B"/>
    <w:rsid w:val="006C4C73"/>
    <w:rsid w:val="0077454C"/>
    <w:rsid w:val="0078726A"/>
    <w:rsid w:val="009D0F54"/>
    <w:rsid w:val="00A601FA"/>
    <w:rsid w:val="00AC7DF3"/>
    <w:rsid w:val="00B5338D"/>
    <w:rsid w:val="00CE0BBD"/>
    <w:rsid w:val="00D26565"/>
    <w:rsid w:val="00ED43E6"/>
    <w:rsid w:val="00F369B4"/>
    <w:rsid w:val="00FB2325"/>
    <w:rsid w:val="00F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98D4"/>
  <w15:chartTrackingRefBased/>
  <w15:docId w15:val="{8DB3AD1F-0C9E-47C6-8C66-F149F0BD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DB9"/>
    <w:rPr>
      <w:rFonts w:ascii="Segoe UI" w:hAnsi="Segoe UI" w:cs="Segoe UI"/>
      <w:sz w:val="18"/>
      <w:szCs w:val="18"/>
    </w:rPr>
  </w:style>
  <w:style w:type="character" w:customStyle="1" w:styleId="js-extracted-address">
    <w:name w:val="js-extracted-address"/>
    <w:basedOn w:val="a0"/>
    <w:rsid w:val="00FE2960"/>
  </w:style>
  <w:style w:type="character" w:customStyle="1" w:styleId="mail-message-map-nobreak">
    <w:name w:val="mail-message-map-nobreak"/>
    <w:basedOn w:val="a0"/>
    <w:rsid w:val="00FE2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Виталия Александровна</dc:creator>
  <cp:keywords/>
  <dc:description/>
  <cp:lastModifiedBy>Павловская Виталия Александровна</cp:lastModifiedBy>
  <cp:revision>3</cp:revision>
  <cp:lastPrinted>2020-06-30T15:54:00Z</cp:lastPrinted>
  <dcterms:created xsi:type="dcterms:W3CDTF">2020-06-30T13:47:00Z</dcterms:created>
  <dcterms:modified xsi:type="dcterms:W3CDTF">2020-07-06T06:51:00Z</dcterms:modified>
</cp:coreProperties>
</file>